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20" w:rsidRPr="002448C0" w:rsidRDefault="00DD2C20" w:rsidP="008F7DCC">
      <w:pPr>
        <w:jc w:val="center"/>
        <w:rPr>
          <w:sz w:val="32"/>
          <w:szCs w:val="3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96614949" r:id="rId8"/>
        </w:object>
      </w:r>
    </w:p>
    <w:p w:rsidR="00DD2C20" w:rsidRDefault="00DD2C20" w:rsidP="002448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2C20" w:rsidRDefault="00DD2C20" w:rsidP="002448C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DD2C20" w:rsidRDefault="00DD2C20" w:rsidP="002448C0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DD2C20" w:rsidRDefault="00DD2C20" w:rsidP="002448C0">
      <w:pPr>
        <w:ind w:firstLine="900"/>
        <w:rPr>
          <w:sz w:val="28"/>
        </w:rPr>
      </w:pPr>
    </w:p>
    <w:p w:rsidR="00DD2C20" w:rsidRDefault="00DD2C20" w:rsidP="00DD2C20">
      <w:pPr>
        <w:ind w:firstLine="900"/>
        <w:rPr>
          <w:sz w:val="28"/>
        </w:rPr>
      </w:pPr>
    </w:p>
    <w:p w:rsidR="00B17479" w:rsidRDefault="00DA3A5C" w:rsidP="00B17479">
      <w:pPr>
        <w:rPr>
          <w:sz w:val="28"/>
        </w:rPr>
      </w:pPr>
      <w:r>
        <w:rPr>
          <w:sz w:val="28"/>
        </w:rPr>
        <w:t xml:space="preserve"> </w:t>
      </w:r>
      <w:r w:rsidR="00DD2C20">
        <w:rPr>
          <w:sz w:val="28"/>
        </w:rPr>
        <w:t xml:space="preserve">    от  </w:t>
      </w:r>
      <w:r w:rsidR="00B17479">
        <w:rPr>
          <w:sz w:val="28"/>
        </w:rPr>
        <w:t>23 августа 2018 года</w:t>
      </w:r>
      <w:r w:rsidR="00F74631">
        <w:rPr>
          <w:sz w:val="28"/>
        </w:rPr>
        <w:t xml:space="preserve">                                                                           </w:t>
      </w:r>
      <w:r w:rsidR="00DD2C20">
        <w:rPr>
          <w:sz w:val="28"/>
        </w:rPr>
        <w:t>№</w:t>
      </w:r>
      <w:r>
        <w:rPr>
          <w:sz w:val="28"/>
        </w:rPr>
        <w:t xml:space="preserve"> </w:t>
      </w:r>
      <w:r w:rsidR="00B17479">
        <w:rPr>
          <w:sz w:val="28"/>
        </w:rPr>
        <w:t>64</w:t>
      </w:r>
    </w:p>
    <w:p w:rsidR="00DD2C20" w:rsidRDefault="00DD2C20" w:rsidP="00B17479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24671" w:rsidRPr="008E5647" w:rsidRDefault="00524671" w:rsidP="00AA7398">
      <w:pPr>
        <w:rPr>
          <w:b/>
          <w:sz w:val="32"/>
          <w:szCs w:val="32"/>
        </w:rPr>
      </w:pPr>
    </w:p>
    <w:p w:rsidR="00AA7398" w:rsidRDefault="00AA7398" w:rsidP="00DD2C20">
      <w:pPr>
        <w:jc w:val="center"/>
        <w:rPr>
          <w:sz w:val="28"/>
          <w:szCs w:val="28"/>
        </w:rPr>
      </w:pP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О даче согласия администрации муниципального образования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Ленинградский район на прием в муниципальную собственность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524671" w:rsidRPr="00793B5C" w:rsidRDefault="00524671" w:rsidP="000C4CD7">
      <w:pPr>
        <w:jc w:val="center"/>
        <w:rPr>
          <w:sz w:val="28"/>
          <w:szCs w:val="28"/>
        </w:rPr>
      </w:pPr>
      <w:r w:rsidRPr="00524671">
        <w:rPr>
          <w:b/>
          <w:sz w:val="28"/>
          <w:szCs w:val="28"/>
        </w:rPr>
        <w:t xml:space="preserve">на безвозмездной основе </w:t>
      </w:r>
      <w:r w:rsidR="000C4CD7">
        <w:rPr>
          <w:b/>
          <w:sz w:val="28"/>
          <w:szCs w:val="28"/>
        </w:rPr>
        <w:t>объекта незавершенного строительства</w:t>
      </w:r>
    </w:p>
    <w:p w:rsidR="00524671" w:rsidRDefault="00524671" w:rsidP="008D5D04">
      <w:pPr>
        <w:rPr>
          <w:b/>
          <w:sz w:val="28"/>
          <w:szCs w:val="28"/>
        </w:rPr>
      </w:pPr>
    </w:p>
    <w:p w:rsidR="00AA7398" w:rsidRPr="00974E63" w:rsidRDefault="00AA7398" w:rsidP="008D5D04">
      <w:pPr>
        <w:rPr>
          <w:b/>
          <w:sz w:val="28"/>
          <w:szCs w:val="28"/>
        </w:rPr>
      </w:pPr>
    </w:p>
    <w:p w:rsidR="008D5D04" w:rsidRDefault="000C4CD7" w:rsidP="008D5D0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соответствии с Гражданским кодексом Российской Федерации, 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ложением </w:t>
      </w:r>
      <w:r w:rsidRPr="00821687">
        <w:rPr>
          <w:sz w:val="28"/>
          <w:szCs w:val="28"/>
        </w:rPr>
        <w:t>о порядке управления и распоряжения муниципальной собственн</w:t>
      </w:r>
      <w:r w:rsidRPr="00821687">
        <w:rPr>
          <w:sz w:val="28"/>
          <w:szCs w:val="28"/>
        </w:rPr>
        <w:t>о</w:t>
      </w:r>
      <w:r w:rsidRPr="00821687">
        <w:rPr>
          <w:sz w:val="28"/>
          <w:szCs w:val="28"/>
        </w:rPr>
        <w:t>ст</w:t>
      </w:r>
      <w:r>
        <w:rPr>
          <w:sz w:val="28"/>
          <w:szCs w:val="28"/>
        </w:rPr>
        <w:t>ью</w:t>
      </w:r>
      <w:r w:rsidRPr="0082168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Л</w:t>
      </w:r>
      <w:r w:rsidRPr="00821687">
        <w:rPr>
          <w:sz w:val="28"/>
          <w:szCs w:val="28"/>
        </w:rPr>
        <w:t>енинградский район</w:t>
      </w:r>
      <w:r>
        <w:rPr>
          <w:sz w:val="28"/>
          <w:szCs w:val="28"/>
        </w:rPr>
        <w:t>, утвержденного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шением Совета муниципального образования Ленинградский район от 3 се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тября 2013 года № 55</w:t>
      </w:r>
      <w:r w:rsidR="008D5D04">
        <w:rPr>
          <w:sz w:val="28"/>
          <w:szCs w:val="28"/>
        </w:rPr>
        <w:t xml:space="preserve">, </w:t>
      </w:r>
      <w:r w:rsidR="009C3B30">
        <w:rPr>
          <w:sz w:val="28"/>
          <w:szCs w:val="28"/>
        </w:rPr>
        <w:t xml:space="preserve">на основании </w:t>
      </w:r>
      <w:r w:rsidR="000F7D02">
        <w:rPr>
          <w:sz w:val="28"/>
          <w:szCs w:val="28"/>
        </w:rPr>
        <w:t xml:space="preserve">обращения </w:t>
      </w:r>
      <w:r w:rsidR="005E46BD">
        <w:rPr>
          <w:sz w:val="28"/>
          <w:szCs w:val="28"/>
        </w:rPr>
        <w:t xml:space="preserve">директора </w:t>
      </w:r>
      <w:r w:rsidR="000F7D02">
        <w:rPr>
          <w:sz w:val="28"/>
          <w:szCs w:val="28"/>
        </w:rPr>
        <w:t>общества с огран</w:t>
      </w:r>
      <w:r w:rsidR="000F7D02">
        <w:rPr>
          <w:sz w:val="28"/>
          <w:szCs w:val="28"/>
        </w:rPr>
        <w:t>и</w:t>
      </w:r>
      <w:r w:rsidR="000F7D02">
        <w:rPr>
          <w:sz w:val="28"/>
          <w:szCs w:val="28"/>
        </w:rPr>
        <w:t>ченной ответственностью «Заветы Ильича»</w:t>
      </w:r>
      <w:r w:rsidR="006713EA">
        <w:rPr>
          <w:sz w:val="28"/>
          <w:szCs w:val="28"/>
        </w:rPr>
        <w:t xml:space="preserve"> </w:t>
      </w:r>
      <w:r w:rsidR="00B83DC3">
        <w:rPr>
          <w:sz w:val="28"/>
          <w:szCs w:val="28"/>
        </w:rPr>
        <w:t>от 10 августа 2018 года</w:t>
      </w:r>
      <w:r w:rsidR="00BB3C93">
        <w:rPr>
          <w:sz w:val="28"/>
          <w:szCs w:val="28"/>
        </w:rPr>
        <w:t xml:space="preserve"> о передаче имущества на безвозмездной основе</w:t>
      </w:r>
      <w:r w:rsidR="002448C0">
        <w:rPr>
          <w:sz w:val="28"/>
          <w:szCs w:val="28"/>
        </w:rPr>
        <w:t>, Совет муниципального образования Л</w:t>
      </w:r>
      <w:r w:rsidR="002448C0">
        <w:rPr>
          <w:sz w:val="28"/>
          <w:szCs w:val="28"/>
        </w:rPr>
        <w:t>е</w:t>
      </w:r>
      <w:r w:rsidR="002448C0">
        <w:rPr>
          <w:sz w:val="28"/>
          <w:szCs w:val="28"/>
        </w:rPr>
        <w:t xml:space="preserve">нинградский район  </w:t>
      </w:r>
      <w:r w:rsidR="008D5D04">
        <w:rPr>
          <w:sz w:val="28"/>
          <w:szCs w:val="28"/>
        </w:rPr>
        <w:t>р е ш и л:</w:t>
      </w:r>
    </w:p>
    <w:p w:rsidR="009C3B30" w:rsidRDefault="008D5D04" w:rsidP="009C3B30">
      <w:pPr>
        <w:pStyle w:val="a6"/>
        <w:ind w:right="41" w:firstLine="851"/>
      </w:pPr>
      <w:r>
        <w:t>1.Дать согласие администрации муниципального образования Лени</w:t>
      </w:r>
      <w:r>
        <w:t>н</w:t>
      </w:r>
      <w:r>
        <w:t xml:space="preserve">градский район  на прием в муниципальную собственность  </w:t>
      </w:r>
      <w:r w:rsidRPr="009C3B30">
        <w:t>муниципального образования Ленинградский район</w:t>
      </w:r>
      <w:r w:rsidR="002448C0">
        <w:t xml:space="preserve"> </w:t>
      </w:r>
      <w:r w:rsidR="009C3B30" w:rsidRPr="009C3B30">
        <w:rPr>
          <w:szCs w:val="28"/>
        </w:rPr>
        <w:t>объекта незавершенного строительства</w:t>
      </w:r>
      <w:r w:rsidR="009C3B30">
        <w:rPr>
          <w:szCs w:val="28"/>
        </w:rPr>
        <w:t xml:space="preserve">, площадью 305,2 кв.м, с кадастровым номером </w:t>
      </w:r>
      <w:r w:rsidR="000F7D02">
        <w:rPr>
          <w:szCs w:val="28"/>
        </w:rPr>
        <w:t>23:19:0106187:139, степень</w:t>
      </w:r>
      <w:r w:rsidR="009C3B30">
        <w:rPr>
          <w:szCs w:val="28"/>
        </w:rPr>
        <w:t xml:space="preserve"> г</w:t>
      </w:r>
      <w:r w:rsidR="009C3B30">
        <w:rPr>
          <w:szCs w:val="28"/>
        </w:rPr>
        <w:t>о</w:t>
      </w:r>
      <w:r w:rsidR="009C3B30">
        <w:rPr>
          <w:szCs w:val="28"/>
        </w:rPr>
        <w:t>товности 18%, проекти</w:t>
      </w:r>
      <w:bookmarkStart w:id="0" w:name="_GoBack"/>
      <w:bookmarkEnd w:id="0"/>
      <w:r w:rsidR="009C3B30">
        <w:rPr>
          <w:szCs w:val="28"/>
        </w:rPr>
        <w:t>руемое назначение: нежилое, расположенного по адр</w:t>
      </w:r>
      <w:r w:rsidR="009C3B30">
        <w:rPr>
          <w:szCs w:val="28"/>
        </w:rPr>
        <w:t>е</w:t>
      </w:r>
      <w:r w:rsidR="009C3B30">
        <w:rPr>
          <w:szCs w:val="28"/>
        </w:rPr>
        <w:t>су: Российская Федерация, Краснодарски</w:t>
      </w:r>
      <w:r w:rsidR="000F7D02">
        <w:rPr>
          <w:szCs w:val="28"/>
        </w:rPr>
        <w:t>й край, Ленинградский район, стан</w:t>
      </w:r>
      <w:r w:rsidR="000F7D02">
        <w:rPr>
          <w:szCs w:val="28"/>
        </w:rPr>
        <w:t>и</w:t>
      </w:r>
      <w:r w:rsidR="009C3B30">
        <w:rPr>
          <w:szCs w:val="28"/>
        </w:rPr>
        <w:t>ца Ленинградская, ул</w:t>
      </w:r>
      <w:r w:rsidR="000F7D02">
        <w:rPr>
          <w:szCs w:val="28"/>
        </w:rPr>
        <w:t xml:space="preserve">ица  Советов, дом </w:t>
      </w:r>
      <w:r w:rsidR="009C3B30">
        <w:rPr>
          <w:szCs w:val="28"/>
        </w:rPr>
        <w:t xml:space="preserve"> 46</w:t>
      </w:r>
      <w:r w:rsidR="00AC1980">
        <w:t xml:space="preserve">, </w:t>
      </w:r>
      <w:r>
        <w:t>являющегося собственностью</w:t>
      </w:r>
      <w:r w:rsidR="009C3B30">
        <w:t xml:space="preserve"> О</w:t>
      </w:r>
      <w:r w:rsidR="009C3B30">
        <w:t>б</w:t>
      </w:r>
      <w:r w:rsidR="009C3B30">
        <w:t>щества с ограниченной ответственностью «Заветы Ильича» (ИНН 2371002560, ОГРН 1182375027625)</w:t>
      </w:r>
      <w:r w:rsidR="000F7D02">
        <w:t>.</w:t>
      </w:r>
    </w:p>
    <w:p w:rsidR="00AB0B99" w:rsidRPr="005A37A0" w:rsidRDefault="008D5D04" w:rsidP="00AA7398">
      <w:pPr>
        <w:pStyle w:val="a6"/>
        <w:ind w:right="41" w:firstLine="851"/>
        <w:rPr>
          <w:szCs w:val="28"/>
        </w:rPr>
      </w:pPr>
      <w:r w:rsidRPr="005A37A0">
        <w:rPr>
          <w:szCs w:val="28"/>
        </w:rPr>
        <w:t>2.Администрации муниципального образования Ленинградский район</w:t>
      </w:r>
      <w:r w:rsidR="002448C0">
        <w:rPr>
          <w:szCs w:val="28"/>
        </w:rPr>
        <w:t xml:space="preserve"> </w:t>
      </w:r>
      <w:r w:rsidR="005A37A0" w:rsidRPr="005A37A0">
        <w:rPr>
          <w:szCs w:val="28"/>
        </w:rPr>
        <w:t>о</w:t>
      </w:r>
      <w:r w:rsidRPr="005A37A0">
        <w:rPr>
          <w:szCs w:val="28"/>
        </w:rPr>
        <w:t xml:space="preserve">существить все необходимые действия, связанные с приемом </w:t>
      </w:r>
      <w:r w:rsidR="000F7D02" w:rsidRPr="005A37A0">
        <w:rPr>
          <w:szCs w:val="28"/>
        </w:rPr>
        <w:t>имущества, ук</w:t>
      </w:r>
      <w:r w:rsidR="000F7D02" w:rsidRPr="005A37A0">
        <w:rPr>
          <w:szCs w:val="28"/>
        </w:rPr>
        <w:t>а</w:t>
      </w:r>
      <w:r w:rsidR="000F7D02" w:rsidRPr="005A37A0">
        <w:rPr>
          <w:szCs w:val="28"/>
        </w:rPr>
        <w:t xml:space="preserve">занного в пункте 1 настоящего решения </w:t>
      </w:r>
      <w:r w:rsidRPr="005A37A0">
        <w:rPr>
          <w:szCs w:val="28"/>
        </w:rPr>
        <w:t>в муниципальную собственность м</w:t>
      </w:r>
      <w:r w:rsidRPr="005A37A0">
        <w:rPr>
          <w:szCs w:val="28"/>
        </w:rPr>
        <w:t>у</w:t>
      </w:r>
      <w:r w:rsidRPr="005A37A0">
        <w:rPr>
          <w:szCs w:val="28"/>
        </w:rPr>
        <w:t>ниципального о</w:t>
      </w:r>
      <w:r w:rsidR="000F7D02">
        <w:rPr>
          <w:szCs w:val="28"/>
        </w:rPr>
        <w:t>бразования  Ленинградский район.</w:t>
      </w:r>
    </w:p>
    <w:p w:rsidR="008D5D04" w:rsidRDefault="005A37A0" w:rsidP="00AA7398">
      <w:pPr>
        <w:pStyle w:val="a6"/>
        <w:ind w:right="98" w:firstLine="851"/>
      </w:pPr>
      <w:r w:rsidRPr="005A37A0">
        <w:rPr>
          <w:szCs w:val="28"/>
        </w:rPr>
        <w:t>3</w:t>
      </w:r>
      <w:r w:rsidR="008D5D04" w:rsidRPr="005A37A0">
        <w:rPr>
          <w:szCs w:val="28"/>
        </w:rPr>
        <w:t>.Контроль  за выполнением настоящего решения возложить на коми</w:t>
      </w:r>
      <w:r w:rsidR="008D5D04" w:rsidRPr="005A37A0">
        <w:rPr>
          <w:szCs w:val="28"/>
        </w:rPr>
        <w:t>с</w:t>
      </w:r>
      <w:r w:rsidR="008D5D04" w:rsidRPr="005A37A0">
        <w:rPr>
          <w:szCs w:val="28"/>
        </w:rPr>
        <w:t>сию</w:t>
      </w:r>
      <w:r w:rsidR="002448C0">
        <w:rPr>
          <w:szCs w:val="28"/>
        </w:rPr>
        <w:t xml:space="preserve"> </w:t>
      </w:r>
      <w:r w:rsidRPr="004B3115">
        <w:rPr>
          <w:szCs w:val="28"/>
        </w:rPr>
        <w:t>Совета муниципального образования Ленинградский район</w:t>
      </w:r>
      <w:r w:rsidR="008D5D04" w:rsidRPr="005A37A0">
        <w:rPr>
          <w:szCs w:val="28"/>
        </w:rPr>
        <w:t xml:space="preserve"> по вопросам экономики, бюджета, налогам и имущественным отношениям (Владимиров</w:t>
      </w:r>
      <w:r w:rsidR="008D5D04">
        <w:t>).</w:t>
      </w:r>
    </w:p>
    <w:p w:rsidR="00B41B75" w:rsidRDefault="005A37A0" w:rsidP="00AA7398">
      <w:pPr>
        <w:pStyle w:val="a6"/>
        <w:ind w:firstLine="851"/>
      </w:pPr>
      <w:r>
        <w:t>4</w:t>
      </w:r>
      <w:r w:rsidR="00B41B75">
        <w:t>.Настоящее решение вступает в силу со дня его подписания.</w:t>
      </w:r>
    </w:p>
    <w:p w:rsidR="00793B5C" w:rsidRDefault="00793B5C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B5C" w:rsidRPr="008F7DCC" w:rsidRDefault="00EB286A" w:rsidP="008F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</w:t>
      </w:r>
      <w:r w:rsidR="008F7DCC">
        <w:rPr>
          <w:sz w:val="28"/>
          <w:szCs w:val="28"/>
        </w:rPr>
        <w:t xml:space="preserve">                      И.А.Горелко</w:t>
      </w:r>
    </w:p>
    <w:sectPr w:rsidR="00793B5C" w:rsidRPr="008F7DCC" w:rsidSect="00401B9F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0C5" w:rsidRDefault="00E060C5">
      <w:r>
        <w:separator/>
      </w:r>
    </w:p>
  </w:endnote>
  <w:endnote w:type="continuationSeparator" w:id="1">
    <w:p w:rsidR="00E060C5" w:rsidRDefault="00E06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0C5" w:rsidRDefault="00E060C5">
      <w:r>
        <w:separator/>
      </w:r>
    </w:p>
  </w:footnote>
  <w:footnote w:type="continuationSeparator" w:id="1">
    <w:p w:rsidR="00E060C5" w:rsidRDefault="00E060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F4235E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5E46BD" w:rsidP="00B841C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14583"/>
    <w:rsid w:val="00031EEF"/>
    <w:rsid w:val="00033C4B"/>
    <w:rsid w:val="0004602C"/>
    <w:rsid w:val="000678CD"/>
    <w:rsid w:val="0008537D"/>
    <w:rsid w:val="000B0300"/>
    <w:rsid w:val="000C4CD7"/>
    <w:rsid w:val="000D6042"/>
    <w:rsid w:val="000E2161"/>
    <w:rsid w:val="000E50A0"/>
    <w:rsid w:val="000F732C"/>
    <w:rsid w:val="000F7D02"/>
    <w:rsid w:val="001170DD"/>
    <w:rsid w:val="00120A1E"/>
    <w:rsid w:val="00120D21"/>
    <w:rsid w:val="001331A3"/>
    <w:rsid w:val="00141E1F"/>
    <w:rsid w:val="00196966"/>
    <w:rsid w:val="001B6E1A"/>
    <w:rsid w:val="001C2D8D"/>
    <w:rsid w:val="001C4BF0"/>
    <w:rsid w:val="001E35DF"/>
    <w:rsid w:val="001F7AD9"/>
    <w:rsid w:val="002201EE"/>
    <w:rsid w:val="00224CB6"/>
    <w:rsid w:val="00230DE8"/>
    <w:rsid w:val="00241898"/>
    <w:rsid w:val="002448C0"/>
    <w:rsid w:val="00270016"/>
    <w:rsid w:val="002741A7"/>
    <w:rsid w:val="00281C22"/>
    <w:rsid w:val="002910B0"/>
    <w:rsid w:val="002938CA"/>
    <w:rsid w:val="0029781E"/>
    <w:rsid w:val="002B7D92"/>
    <w:rsid w:val="002E6DF2"/>
    <w:rsid w:val="002F4786"/>
    <w:rsid w:val="003059ED"/>
    <w:rsid w:val="0033245E"/>
    <w:rsid w:val="00334360"/>
    <w:rsid w:val="00341313"/>
    <w:rsid w:val="00351CB2"/>
    <w:rsid w:val="00364191"/>
    <w:rsid w:val="00364397"/>
    <w:rsid w:val="0037014E"/>
    <w:rsid w:val="003D7465"/>
    <w:rsid w:val="00401B9F"/>
    <w:rsid w:val="00404CD9"/>
    <w:rsid w:val="00423456"/>
    <w:rsid w:val="004238FE"/>
    <w:rsid w:val="00433216"/>
    <w:rsid w:val="00437DC5"/>
    <w:rsid w:val="004538F8"/>
    <w:rsid w:val="004674F6"/>
    <w:rsid w:val="00481DB1"/>
    <w:rsid w:val="00490D78"/>
    <w:rsid w:val="0049313E"/>
    <w:rsid w:val="0049575C"/>
    <w:rsid w:val="004B58D8"/>
    <w:rsid w:val="004C06CD"/>
    <w:rsid w:val="004D36C0"/>
    <w:rsid w:val="004F1DE0"/>
    <w:rsid w:val="00502AD0"/>
    <w:rsid w:val="00504536"/>
    <w:rsid w:val="00524671"/>
    <w:rsid w:val="00557634"/>
    <w:rsid w:val="005A37A0"/>
    <w:rsid w:val="005B27B0"/>
    <w:rsid w:val="005B7CD4"/>
    <w:rsid w:val="005B7EED"/>
    <w:rsid w:val="005D68D6"/>
    <w:rsid w:val="005E016D"/>
    <w:rsid w:val="005E46BD"/>
    <w:rsid w:val="005F0855"/>
    <w:rsid w:val="00601AEC"/>
    <w:rsid w:val="00625032"/>
    <w:rsid w:val="00636D93"/>
    <w:rsid w:val="00645BE1"/>
    <w:rsid w:val="006713EA"/>
    <w:rsid w:val="00673A3A"/>
    <w:rsid w:val="0067526F"/>
    <w:rsid w:val="006914D7"/>
    <w:rsid w:val="006A269C"/>
    <w:rsid w:val="006B65A4"/>
    <w:rsid w:val="006C0DC9"/>
    <w:rsid w:val="006E40D1"/>
    <w:rsid w:val="006E49CE"/>
    <w:rsid w:val="006F3141"/>
    <w:rsid w:val="0071084E"/>
    <w:rsid w:val="00721F74"/>
    <w:rsid w:val="0073143E"/>
    <w:rsid w:val="007323D4"/>
    <w:rsid w:val="007876A1"/>
    <w:rsid w:val="00793B5C"/>
    <w:rsid w:val="0079670E"/>
    <w:rsid w:val="007A2EC3"/>
    <w:rsid w:val="007A7480"/>
    <w:rsid w:val="007D2A03"/>
    <w:rsid w:val="007E0A1B"/>
    <w:rsid w:val="007E1FC5"/>
    <w:rsid w:val="0083384B"/>
    <w:rsid w:val="008754BE"/>
    <w:rsid w:val="00877462"/>
    <w:rsid w:val="0088107D"/>
    <w:rsid w:val="008B5651"/>
    <w:rsid w:val="008D04E0"/>
    <w:rsid w:val="008D5D04"/>
    <w:rsid w:val="008F6DF7"/>
    <w:rsid w:val="008F7DCC"/>
    <w:rsid w:val="0090287F"/>
    <w:rsid w:val="00917BCB"/>
    <w:rsid w:val="0095278D"/>
    <w:rsid w:val="00974E63"/>
    <w:rsid w:val="00996F7C"/>
    <w:rsid w:val="009C3B30"/>
    <w:rsid w:val="009F1BF7"/>
    <w:rsid w:val="009F56E3"/>
    <w:rsid w:val="00A1214A"/>
    <w:rsid w:val="00A328D7"/>
    <w:rsid w:val="00A36428"/>
    <w:rsid w:val="00A471F1"/>
    <w:rsid w:val="00A60602"/>
    <w:rsid w:val="00A746DB"/>
    <w:rsid w:val="00A863E6"/>
    <w:rsid w:val="00AA7398"/>
    <w:rsid w:val="00AB0B99"/>
    <w:rsid w:val="00AB17F2"/>
    <w:rsid w:val="00AB3046"/>
    <w:rsid w:val="00AC1980"/>
    <w:rsid w:val="00AF22FD"/>
    <w:rsid w:val="00B0583A"/>
    <w:rsid w:val="00B17479"/>
    <w:rsid w:val="00B23AD3"/>
    <w:rsid w:val="00B41B75"/>
    <w:rsid w:val="00B52B68"/>
    <w:rsid w:val="00B5760F"/>
    <w:rsid w:val="00B67C4F"/>
    <w:rsid w:val="00B83DC3"/>
    <w:rsid w:val="00B841C7"/>
    <w:rsid w:val="00B917AB"/>
    <w:rsid w:val="00BA0FA4"/>
    <w:rsid w:val="00BB3C93"/>
    <w:rsid w:val="00BB3F6C"/>
    <w:rsid w:val="00BD2A1E"/>
    <w:rsid w:val="00BD51B2"/>
    <w:rsid w:val="00BD78AB"/>
    <w:rsid w:val="00BF3F32"/>
    <w:rsid w:val="00C22EBC"/>
    <w:rsid w:val="00C25B09"/>
    <w:rsid w:val="00C331BA"/>
    <w:rsid w:val="00C40AFF"/>
    <w:rsid w:val="00C96AAE"/>
    <w:rsid w:val="00CE213B"/>
    <w:rsid w:val="00CF2558"/>
    <w:rsid w:val="00D1498B"/>
    <w:rsid w:val="00D2798C"/>
    <w:rsid w:val="00D30C08"/>
    <w:rsid w:val="00D74DD8"/>
    <w:rsid w:val="00D761A4"/>
    <w:rsid w:val="00D77CEA"/>
    <w:rsid w:val="00D9386B"/>
    <w:rsid w:val="00DA3A5C"/>
    <w:rsid w:val="00DB33A7"/>
    <w:rsid w:val="00DB5C7C"/>
    <w:rsid w:val="00DD2C20"/>
    <w:rsid w:val="00DE164F"/>
    <w:rsid w:val="00DF2158"/>
    <w:rsid w:val="00DF2A36"/>
    <w:rsid w:val="00E03763"/>
    <w:rsid w:val="00E060C5"/>
    <w:rsid w:val="00E15FC2"/>
    <w:rsid w:val="00E52D21"/>
    <w:rsid w:val="00E60015"/>
    <w:rsid w:val="00E60BC5"/>
    <w:rsid w:val="00E7226F"/>
    <w:rsid w:val="00E905E5"/>
    <w:rsid w:val="00E95713"/>
    <w:rsid w:val="00E97D1D"/>
    <w:rsid w:val="00EA67A6"/>
    <w:rsid w:val="00EB286A"/>
    <w:rsid w:val="00EB69E8"/>
    <w:rsid w:val="00EC4056"/>
    <w:rsid w:val="00ED2B5C"/>
    <w:rsid w:val="00EF2F50"/>
    <w:rsid w:val="00F076DA"/>
    <w:rsid w:val="00F11CC4"/>
    <w:rsid w:val="00F22BBF"/>
    <w:rsid w:val="00F244D5"/>
    <w:rsid w:val="00F32A64"/>
    <w:rsid w:val="00F4235E"/>
    <w:rsid w:val="00F433C7"/>
    <w:rsid w:val="00F569B7"/>
    <w:rsid w:val="00F675E6"/>
    <w:rsid w:val="00F7083A"/>
    <w:rsid w:val="00F74631"/>
    <w:rsid w:val="00F87091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D5D0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A2A8C-2337-4A14-9F76-5F9C5282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38</cp:revision>
  <cp:lastPrinted>2018-08-24T08:22:00Z</cp:lastPrinted>
  <dcterms:created xsi:type="dcterms:W3CDTF">2016-12-12T01:45:00Z</dcterms:created>
  <dcterms:modified xsi:type="dcterms:W3CDTF">2018-08-24T08:23:00Z</dcterms:modified>
</cp:coreProperties>
</file>